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F0" w:rsidRPr="002B1B6A" w:rsidRDefault="0069099D" w:rsidP="00AA5E80">
      <w:pPr>
        <w:tabs>
          <w:tab w:val="left" w:pos="6080"/>
        </w:tabs>
        <w:spacing w:after="18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05.6pt;margin-top:4.5pt;width:159.5pt;height:5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" fillcolor="white [3201]" strokecolor="white [3212]" strokeweight=".5pt">
            <v:textbox>
              <w:txbxContent>
                <w:p w:rsidR="00AA5E80" w:rsidRDefault="00AA5E80" w:rsidP="00AA5E80">
                  <w:pPr>
                    <w:spacing w:after="0"/>
                    <w:ind w:left="0" w:right="115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 </w:t>
                  </w:r>
                  <w:r w:rsidRPr="00094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Prefetto di Matera</w:t>
                  </w:r>
                </w:p>
                <w:p w:rsidR="00AA5E80" w:rsidRDefault="00AA5E80" w:rsidP="00AA5E80">
                  <w:pPr>
                    <w:tabs>
                      <w:tab w:val="left" w:pos="5689"/>
                    </w:tabs>
                    <w:spacing w:after="0"/>
                    <w:ind w:left="0" w:right="115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Dott. Rinaldo Argentieri</w:t>
                  </w:r>
                </w:p>
              </w:txbxContent>
            </v:textbox>
          </v:shape>
        </w:pict>
      </w:r>
      <w:r w:rsidR="00AA5E80">
        <w:rPr>
          <w:rFonts w:ascii="Times New Roman" w:hAnsi="Times New Roman" w:cs="Times New Roman"/>
          <w:sz w:val="24"/>
          <w:szCs w:val="24"/>
        </w:rPr>
        <w:tab/>
      </w:r>
    </w:p>
    <w:p w:rsidR="00D23EF0" w:rsidRPr="002B1B6A" w:rsidRDefault="00D23EF0">
      <w:pPr>
        <w:spacing w:after="10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E80" w:rsidRDefault="00AA5E80">
      <w:pPr>
        <w:spacing w:after="16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23EF0" w:rsidRDefault="00D945D1">
      <w:pPr>
        <w:spacing w:after="16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Comunicazione ex a</w:t>
      </w:r>
      <w:r w:rsidR="002B1B6A" w:rsidRPr="002B1B6A">
        <w:rPr>
          <w:rFonts w:ascii="Times New Roman" w:hAnsi="Times New Roman" w:cs="Times New Roman"/>
          <w:b/>
          <w:sz w:val="24"/>
          <w:szCs w:val="24"/>
        </w:rPr>
        <w:t>rt. 1 comma 1 lett</w:t>
      </w:r>
      <w:r w:rsidR="00D9366F">
        <w:rPr>
          <w:rFonts w:ascii="Times New Roman" w:hAnsi="Times New Roman" w:cs="Times New Roman"/>
          <w:b/>
          <w:sz w:val="24"/>
          <w:szCs w:val="24"/>
        </w:rPr>
        <w:t>. g) del D.P.C.M. 22 marzo 2020.</w:t>
      </w:r>
    </w:p>
    <w:p w:rsidR="00D23EF0" w:rsidRDefault="00A93217">
      <w:pPr>
        <w:spacing w:after="16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AUTODICHIARAZIONE AI SENSI DELL’ART. </w:t>
      </w:r>
      <w:r w:rsidR="00D20547">
        <w:rPr>
          <w:rFonts w:ascii="Times New Roman" w:hAnsi="Times New Roman" w:cs="Times New Roman"/>
          <w:b/>
          <w:sz w:val="24"/>
          <w:szCs w:val="24"/>
        </w:rPr>
        <w:t xml:space="preserve">46 E </w:t>
      </w:r>
      <w:r>
        <w:rPr>
          <w:rFonts w:ascii="Times New Roman" w:hAnsi="Times New Roman" w:cs="Times New Roman"/>
          <w:b/>
          <w:sz w:val="24"/>
          <w:szCs w:val="24"/>
        </w:rPr>
        <w:t>47 DEL D.P.R. N. 44</w:t>
      </w:r>
      <w:r w:rsidR="0044090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/2000.</w:t>
      </w:r>
    </w:p>
    <w:p w:rsidR="008567B4" w:rsidRPr="002B1B6A" w:rsidRDefault="008567B4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23EF0" w:rsidRPr="002B1B6A" w:rsidRDefault="002B1B6A" w:rsidP="004577B1">
      <w:pPr>
        <w:spacing w:after="0" w:line="40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Il Sottoscritto _______________________________ nato a ____________________ il___________ CF____________________ residente in _________________ via___________________ n. __________ </w:t>
      </w:r>
      <w:r w:rsidR="003C4198" w:rsidRPr="002B1B6A">
        <w:rPr>
          <w:rFonts w:ascii="Times New Roman" w:hAnsi="Times New Roman" w:cs="Times New Roman"/>
          <w:sz w:val="24"/>
          <w:szCs w:val="24"/>
        </w:rPr>
        <w:t>in qualità d</w:t>
      </w:r>
      <w:r w:rsidR="00A93217">
        <w:rPr>
          <w:rFonts w:ascii="Times New Roman" w:hAnsi="Times New Roman" w:cs="Times New Roman"/>
          <w:sz w:val="24"/>
          <w:szCs w:val="24"/>
        </w:rPr>
        <w:t>i legale rappresentante</w:t>
      </w:r>
      <w:r w:rsidR="003C4198" w:rsidRPr="002B1B6A">
        <w:rPr>
          <w:rFonts w:ascii="Times New Roman" w:hAnsi="Times New Roman" w:cs="Times New Roman"/>
          <w:sz w:val="24"/>
          <w:szCs w:val="24"/>
        </w:rPr>
        <w:t xml:space="preserve"> della società ______________________ con P.IVA ____________________ con sede in ___________________ via____________________ n. __________ esercente l’attività di _________________________________________________________________</w:t>
      </w:r>
    </w:p>
    <w:p w:rsidR="00D23EF0" w:rsidRPr="002B1B6A" w:rsidRDefault="002B1B6A">
      <w:pPr>
        <w:spacing w:after="184"/>
        <w:ind w:left="-5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Tenuto conto di quanto segue: </w:t>
      </w:r>
    </w:p>
    <w:p w:rsidR="00D23EF0" w:rsidRPr="002B1B6A" w:rsidRDefault="002B1B6A" w:rsidP="00D945D1">
      <w:pPr>
        <w:numPr>
          <w:ilvl w:val="0"/>
          <w:numId w:val="1"/>
        </w:numPr>
        <w:spacing w:after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>con il Decreto del Presidente del Consiglio dei Ministri di cui all’oggetto della presente sono state adottate misure di sospensione di tutte le attività produttive industriali e commerciali, ad eccezione di quelle indicate nell’allegato 1</w:t>
      </w:r>
      <w:r w:rsidR="00867909">
        <w:rPr>
          <w:rFonts w:ascii="Times New Roman" w:hAnsi="Times New Roman" w:cs="Times New Roman"/>
          <w:sz w:val="24"/>
          <w:szCs w:val="24"/>
        </w:rPr>
        <w:t xml:space="preserve"> e delle attività che erogano servizi di pubblica utilità, nonché servizi essenziali di cui alla legge 12 giugno 1990, 146</w:t>
      </w:r>
      <w:r w:rsidRPr="002B1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3EF0" w:rsidRPr="002B1B6A" w:rsidRDefault="002B1B6A" w:rsidP="00D945D1">
      <w:pPr>
        <w:numPr>
          <w:ilvl w:val="0"/>
          <w:numId w:val="1"/>
        </w:numPr>
        <w:spacing w:after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>sono consentite anche le attività degli impianti a ciclo produttivo continuo</w:t>
      </w:r>
      <w:r w:rsidR="001E6EB5">
        <w:rPr>
          <w:rFonts w:ascii="Times New Roman" w:hAnsi="Times New Roman" w:cs="Times New Roman"/>
          <w:sz w:val="24"/>
          <w:szCs w:val="24"/>
        </w:rPr>
        <w:t xml:space="preserve"> di cui all’</w:t>
      </w:r>
      <w:r w:rsidR="004577B1">
        <w:rPr>
          <w:rFonts w:ascii="Times New Roman" w:hAnsi="Times New Roman" w:cs="Times New Roman"/>
          <w:sz w:val="24"/>
          <w:szCs w:val="24"/>
        </w:rPr>
        <w:t>art. 1</w:t>
      </w:r>
      <w:r w:rsidR="00D945D1">
        <w:rPr>
          <w:rFonts w:ascii="Times New Roman" w:hAnsi="Times New Roman" w:cs="Times New Roman"/>
          <w:sz w:val="24"/>
          <w:szCs w:val="24"/>
        </w:rPr>
        <w:t>,</w:t>
      </w:r>
      <w:r w:rsidR="001E6EB5">
        <w:rPr>
          <w:rFonts w:ascii="Times New Roman" w:hAnsi="Times New Roman" w:cs="Times New Roman"/>
          <w:sz w:val="24"/>
          <w:szCs w:val="24"/>
        </w:rPr>
        <w:t xml:space="preserve"> comma 1, </w:t>
      </w:r>
      <w:proofErr w:type="spellStart"/>
      <w:r w:rsidR="001E6EB5">
        <w:rPr>
          <w:rFonts w:ascii="Times New Roman" w:hAnsi="Times New Roman" w:cs="Times New Roman"/>
          <w:sz w:val="24"/>
          <w:szCs w:val="24"/>
        </w:rPr>
        <w:t>lett.g</w:t>
      </w:r>
      <w:proofErr w:type="spellEnd"/>
      <w:r w:rsidR="001E6EB5">
        <w:rPr>
          <w:rFonts w:ascii="Times New Roman" w:hAnsi="Times New Roman" w:cs="Times New Roman"/>
          <w:sz w:val="24"/>
          <w:szCs w:val="24"/>
        </w:rPr>
        <w:t>),</w:t>
      </w:r>
      <w:r w:rsidRPr="002B1B6A">
        <w:rPr>
          <w:rFonts w:ascii="Times New Roman" w:hAnsi="Times New Roman" w:cs="Times New Roman"/>
          <w:sz w:val="24"/>
          <w:szCs w:val="24"/>
        </w:rPr>
        <w:t xml:space="preserve"> dalla cui interruzione derivi un grave pregiudizio all'impianto stesso o un pericolo di incidenti; </w:t>
      </w:r>
    </w:p>
    <w:p w:rsidR="00D23EF0" w:rsidRDefault="002B1B6A">
      <w:pPr>
        <w:numPr>
          <w:ilvl w:val="0"/>
          <w:numId w:val="1"/>
        </w:numPr>
        <w:spacing w:after="160"/>
        <w:ind w:hanging="361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l’attività dell’impresa ______________________ rientra nella suddetta casistica </w:t>
      </w:r>
    </w:p>
    <w:p w:rsidR="00105F81" w:rsidRPr="002B1B6A" w:rsidRDefault="00105F81" w:rsidP="00105F81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conseguenze penali previste i</w:t>
      </w:r>
      <w:r w:rsidR="00D457E0">
        <w:rPr>
          <w:rFonts w:ascii="Times New Roman" w:hAnsi="Times New Roman" w:cs="Times New Roman"/>
          <w:sz w:val="24"/>
          <w:szCs w:val="24"/>
        </w:rPr>
        <w:t>n caso di dichiarazioni mendaci</w:t>
      </w:r>
    </w:p>
    <w:p w:rsidR="00D23EF0" w:rsidRPr="002B1B6A" w:rsidRDefault="002B1B6A">
      <w:pPr>
        <w:spacing w:after="160"/>
        <w:ind w:left="3482" w:right="3521"/>
        <w:jc w:val="center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COMUNICA </w:t>
      </w:r>
    </w:p>
    <w:p w:rsidR="00D23EF0" w:rsidRPr="002B1B6A" w:rsidRDefault="002B1B6A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>Che l</w:t>
      </w:r>
      <w:r w:rsidR="001E6EB5">
        <w:rPr>
          <w:rFonts w:ascii="Times New Roman" w:hAnsi="Times New Roman" w:cs="Times New Roman"/>
          <w:sz w:val="24"/>
          <w:szCs w:val="24"/>
        </w:rPr>
        <w:t xml:space="preserve">’attività svolta dall’impresa </w:t>
      </w:r>
      <w:r w:rsidRPr="002B1B6A">
        <w:rPr>
          <w:rFonts w:ascii="Times New Roman" w:hAnsi="Times New Roman" w:cs="Times New Roman"/>
          <w:sz w:val="24"/>
          <w:szCs w:val="24"/>
        </w:rPr>
        <w:t xml:space="preserve">rientrante nell’accezione di cui alla richiamata lett. g) consiste nella (produzione dei seguenti beni/ prestazione dei seguenti servizi)  </w:t>
      </w:r>
    </w:p>
    <w:p w:rsidR="00D23EF0" w:rsidRPr="002B1B6A" w:rsidRDefault="002B1B6A">
      <w:pPr>
        <w:ind w:left="-5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D23EF0" w:rsidRDefault="002B1B6A">
      <w:pPr>
        <w:ind w:left="-5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>a ciclo continuo, dalla cui interruzione deriverebbe un grave pregiudizio all'impianto ste</w:t>
      </w:r>
      <w:r w:rsidR="00105F81">
        <w:rPr>
          <w:rFonts w:ascii="Times New Roman" w:hAnsi="Times New Roman" w:cs="Times New Roman"/>
          <w:sz w:val="24"/>
          <w:szCs w:val="24"/>
        </w:rPr>
        <w:t>sso o un pericolo di incidenti.</w:t>
      </w:r>
    </w:p>
    <w:p w:rsidR="00105F81" w:rsidRPr="002B1B6A" w:rsidRDefault="00105F81" w:rsidP="00105F81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945CC">
        <w:rPr>
          <w:rFonts w:ascii="Times New Roman" w:hAnsi="Times New Roman" w:cs="Times New Roman"/>
          <w:sz w:val="24"/>
          <w:szCs w:val="24"/>
        </w:rPr>
        <w:t xml:space="preserve">odice ATECO n ………………………. </w:t>
      </w:r>
    </w:p>
    <w:p w:rsidR="00D23EF0" w:rsidRPr="002B1B6A" w:rsidRDefault="002B1B6A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 Si allega documento di riconoscimento in corso di validità del legale rappresentante.</w:t>
      </w:r>
    </w:p>
    <w:p w:rsidR="002B1B6A" w:rsidRPr="002B1B6A" w:rsidRDefault="002B1B6A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23EF0" w:rsidRPr="002B1B6A" w:rsidRDefault="002B1B6A">
      <w:pPr>
        <w:ind w:left="-5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Lì________________, data </w:t>
      </w:r>
    </w:p>
    <w:p w:rsidR="00D23EF0" w:rsidRPr="002B1B6A" w:rsidRDefault="002B1B6A" w:rsidP="002B1B6A">
      <w:pPr>
        <w:spacing w:after="0"/>
        <w:ind w:left="0" w:right="5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1B6A">
        <w:rPr>
          <w:rFonts w:ascii="Times New Roman" w:hAnsi="Times New Roman" w:cs="Times New Roman"/>
          <w:sz w:val="24"/>
          <w:szCs w:val="24"/>
        </w:rPr>
        <w:t xml:space="preserve">Timbro e Firma </w:t>
      </w:r>
    </w:p>
    <w:sectPr w:rsidR="00D23EF0" w:rsidRPr="002B1B6A" w:rsidSect="0069099D">
      <w:pgSz w:w="11910" w:h="16845"/>
      <w:pgMar w:top="1440" w:right="1083" w:bottom="1440" w:left="11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22A1"/>
    <w:multiLevelType w:val="hybridMultilevel"/>
    <w:tmpl w:val="57FE237E"/>
    <w:lvl w:ilvl="0" w:tplc="E2509FCC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AF9D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EB9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2AD6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8A1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EE9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84EE5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84A9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8C79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23EF0"/>
    <w:rsid w:val="0004352D"/>
    <w:rsid w:val="00105F81"/>
    <w:rsid w:val="001D500E"/>
    <w:rsid w:val="001E6EB5"/>
    <w:rsid w:val="002B1B6A"/>
    <w:rsid w:val="003C4198"/>
    <w:rsid w:val="00440905"/>
    <w:rsid w:val="004577B1"/>
    <w:rsid w:val="005C017D"/>
    <w:rsid w:val="00684569"/>
    <w:rsid w:val="0069099D"/>
    <w:rsid w:val="008567B4"/>
    <w:rsid w:val="00867909"/>
    <w:rsid w:val="00A93217"/>
    <w:rsid w:val="00AA5E80"/>
    <w:rsid w:val="00BE36A7"/>
    <w:rsid w:val="00D20547"/>
    <w:rsid w:val="00D23EF0"/>
    <w:rsid w:val="00D457E0"/>
    <w:rsid w:val="00D9366F"/>
    <w:rsid w:val="00D945D1"/>
    <w:rsid w:val="00FD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99D"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Michele</cp:lastModifiedBy>
  <cp:revision>2</cp:revision>
  <dcterms:created xsi:type="dcterms:W3CDTF">2020-03-25T07:55:00Z</dcterms:created>
  <dcterms:modified xsi:type="dcterms:W3CDTF">2020-03-25T07:55:00Z</dcterms:modified>
</cp:coreProperties>
</file>