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91" w:rsidRDefault="006A466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PNRR – MISSIONE 6 “SALUTE” -  COMPONENTE 1 “RETI </w:t>
      </w:r>
      <w:proofErr w:type="spellStart"/>
      <w:r>
        <w:rPr>
          <w:b/>
          <w:color w:val="000000"/>
          <w:sz w:val="21"/>
          <w:szCs w:val="21"/>
        </w:rPr>
        <w:t>DI</w:t>
      </w:r>
      <w:proofErr w:type="spellEnd"/>
      <w:r>
        <w:rPr>
          <w:b/>
          <w:color w:val="000000"/>
          <w:sz w:val="21"/>
          <w:szCs w:val="21"/>
        </w:rPr>
        <w:t xml:space="preserve"> PROSSIMITA’, STRUTTURE INTERMEDIE E TELEMEDICINA PER L’ASSISTENZA SANITARIA TERRITORIALE”</w:t>
      </w:r>
    </w:p>
    <w:p w:rsidR="002E7D91" w:rsidRDefault="006A466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RIPARTIZIONE PROGRAMMATICA AZIENDA SANITARIA MATERA</w:t>
      </w:r>
    </w:p>
    <w:p w:rsidR="002E7D91" w:rsidRDefault="002E7D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130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0"/>
        <w:gridCol w:w="2977"/>
        <w:gridCol w:w="2693"/>
        <w:gridCol w:w="3402"/>
      </w:tblGrid>
      <w:tr w:rsidR="002E7D91">
        <w:trPr>
          <w:cantSplit/>
          <w:tblHeader/>
        </w:trPr>
        <w:tc>
          <w:tcPr>
            <w:tcW w:w="3970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2" w:firstLine="14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>DISTRETTI  ASM</w:t>
            </w: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COMUNI  AFFERENTI</w:t>
            </w:r>
          </w:p>
        </w:tc>
        <w:tc>
          <w:tcPr>
            <w:tcW w:w="2693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STRUTTURA ESISTENTE</w:t>
            </w: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PNRR MISSIONE 6 “SALUTE”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MATERA</w:t>
            </w: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MATERA</w:t>
            </w:r>
          </w:p>
        </w:tc>
        <w:tc>
          <w:tcPr>
            <w:tcW w:w="2693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DEA 1° LIVELLO - PSA</w:t>
            </w: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yellow"/>
              </w:rPr>
              <w:t>CENTRALE OPERATIVA TERRITORIALE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BRADANICA – MEDIO BASENTO</w:t>
            </w: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TRICARICO</w:t>
            </w:r>
          </w:p>
        </w:tc>
        <w:tc>
          <w:tcPr>
            <w:tcW w:w="2693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OSPEDALE DISTRETTUALE</w:t>
            </w: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BERNALDA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CALCIANO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FERRANDINA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SPOKE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GARAGUSO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SPOKE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GRASSANO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GROTTOLE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IRSINA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HUB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MIGLIONICO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MONTESCAGLIOSO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HUB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OLIVETO LUCANO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POMARICO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SALANDRA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METAPONTINO – COLLINA MATERANA</w:t>
            </w: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POLICORO</w:t>
            </w:r>
          </w:p>
        </w:tc>
        <w:tc>
          <w:tcPr>
            <w:tcW w:w="2693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PRESIDIO OSPEDALE - PSA</w:t>
            </w: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highlight w:val="yellow"/>
              </w:rPr>
              <w:t>CENTRALE OPERATIVA TERRITORIALE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PISTICCI – TINCHI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OSPEDALE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COMUNITA’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STIGLIANO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OSPEDALE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COMUNITA’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ACCETTURA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CIRIGLIANO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COLOBRARO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CRACO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GORGOGLIONE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MONTALBANO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J.CO</w:t>
            </w:r>
            <w:proofErr w:type="spellEnd"/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HUB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NOVA SIRI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ROTONDELLA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SAN GIORGIO </w:t>
            </w:r>
            <w:proofErr w:type="spellStart"/>
            <w:r>
              <w:rPr>
                <w:color w:val="000000"/>
                <w:sz w:val="22"/>
                <w:szCs w:val="22"/>
              </w:rPr>
              <w:t>L.NO</w:t>
            </w:r>
            <w:proofErr w:type="spellEnd"/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MAURO FORTE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SCANZANO </w:t>
            </w:r>
            <w:proofErr w:type="spellStart"/>
            <w:r>
              <w:rPr>
                <w:color w:val="000000"/>
                <w:sz w:val="22"/>
                <w:szCs w:val="22"/>
              </w:rPr>
              <w:t>J.CO</w:t>
            </w:r>
            <w:proofErr w:type="spellEnd"/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TURSI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CASA  COMUNITA’  SPOKE</w:t>
            </w:r>
          </w:p>
        </w:tc>
      </w:tr>
      <w:tr w:rsidR="002E7D91">
        <w:trPr>
          <w:cantSplit/>
          <w:tblHeader/>
        </w:trPr>
        <w:tc>
          <w:tcPr>
            <w:tcW w:w="3970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D91" w:rsidRDefault="006A46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VALSINNI</w:t>
            </w:r>
          </w:p>
        </w:tc>
        <w:tc>
          <w:tcPr>
            <w:tcW w:w="2693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E7D91" w:rsidRDefault="002E7D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E7D91" w:rsidRDefault="002E7D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sectPr w:rsidR="002E7D91" w:rsidSect="002E7D91">
      <w:pgSz w:w="16838" w:h="11906" w:orient="landscape"/>
      <w:pgMar w:top="567" w:right="1418" w:bottom="24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283"/>
  <w:characterSpacingControl w:val="doNotCompress"/>
  <w:compat/>
  <w:rsids>
    <w:rsidRoot w:val="002E7D91"/>
    <w:rsid w:val="002E7D91"/>
    <w:rsid w:val="006A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2E7D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2E7D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E7D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E7D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E7D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E7D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E7D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E7D91"/>
  </w:style>
  <w:style w:type="table" w:customStyle="1" w:styleId="TableNormal">
    <w:name w:val="Table Normal"/>
    <w:rsid w:val="002E7D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E7D9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autoRedefine/>
    <w:hidden/>
    <w:qFormat/>
    <w:rsid w:val="002E7D9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autoRedefine/>
    <w:hidden/>
    <w:qFormat/>
    <w:rsid w:val="002E7D91"/>
    <w:pPr>
      <w:ind w:left="720"/>
      <w:contextualSpacing/>
    </w:pPr>
  </w:style>
  <w:style w:type="paragraph" w:styleId="Sottotitolo">
    <w:name w:val="Subtitle"/>
    <w:basedOn w:val="normal"/>
    <w:next w:val="normal"/>
    <w:rsid w:val="002E7D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7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+uHGZODHphl7YZj7EcsDK3bJg==">AMUW2mXJ4BREhIsu7lkRvn+CosSERXijDIwpxOYoZUAUbZ/nxi7bWWEc05oHROPxzgooQm4kXMkCH0z/lG6pEqJjvggrMqTrN+F/pjm81Mre0Ln5ch3AePc=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</dc:creator>
  <cp:lastModifiedBy>Michele</cp:lastModifiedBy>
  <cp:revision>2</cp:revision>
  <dcterms:created xsi:type="dcterms:W3CDTF">2022-02-21T16:53:00Z</dcterms:created>
  <dcterms:modified xsi:type="dcterms:W3CDTF">2022-02-21T16:53:00Z</dcterms:modified>
</cp:coreProperties>
</file>